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13/2018.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05  de fevereiro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Abertura de Conta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0D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3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